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70D8" w:rsidRDefault="00C370D8"/>
    <w:p w:rsidR="00C370D8" w:rsidRDefault="00C370D8"/>
    <w:p w:rsidR="00C115FC" w:rsidRDefault="00C370D8">
      <w:r>
        <w:t>________________________________________________________________________________</w:t>
      </w:r>
    </w:p>
    <w:p w:rsidR="00C370D8" w:rsidRDefault="00C370D8" w:rsidP="00C370D8">
      <w:pPr>
        <w:pStyle w:val="a3"/>
        <w:jc w:val="center"/>
      </w:pPr>
      <w:r w:rsidRPr="00C370D8">
        <w:t>Наименование учреждени</w:t>
      </w:r>
      <w:r>
        <w:t>я</w:t>
      </w:r>
    </w:p>
    <w:p w:rsidR="00C370D8" w:rsidRDefault="00C370D8"/>
    <w:p w:rsidR="00C370D8" w:rsidRDefault="00C370D8"/>
    <w:tbl>
      <w:tblPr>
        <w:tblW w:w="8220" w:type="dxa"/>
        <w:tblLook w:val="04A0" w:firstRow="1" w:lastRow="0" w:firstColumn="1" w:lastColumn="0" w:noHBand="0" w:noVBand="1"/>
      </w:tblPr>
      <w:tblGrid>
        <w:gridCol w:w="580"/>
        <w:gridCol w:w="4540"/>
        <w:gridCol w:w="1300"/>
        <w:gridCol w:w="1800"/>
      </w:tblGrid>
      <w:tr w:rsidR="00C370D8" w:rsidRPr="00C370D8" w:rsidTr="00C370D8">
        <w:trPr>
          <w:trHeight w:val="12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370D8" w:rsidRPr="00C370D8" w:rsidRDefault="00C370D8" w:rsidP="00C37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0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</w:t>
            </w:r>
          </w:p>
        </w:tc>
        <w:tc>
          <w:tcPr>
            <w:tcW w:w="4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370D8" w:rsidRPr="00C370D8" w:rsidRDefault="00C370D8" w:rsidP="00C370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0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 число участников клубных формирований муниципальных учреждений культурно-досугового типа в возрасте 60 лет+ женщины, 65лет+ мужчины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370D8" w:rsidRPr="00C370D8" w:rsidRDefault="00C370D8" w:rsidP="00C37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C370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человек</w:t>
            </w:r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370D8" w:rsidRPr="00C370D8" w:rsidRDefault="00C370D8" w:rsidP="00C37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370D8" w:rsidRPr="00C370D8" w:rsidTr="00C370D8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370D8" w:rsidRPr="00C370D8" w:rsidRDefault="00C370D8" w:rsidP="00C37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0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370D8" w:rsidRPr="00C370D8" w:rsidRDefault="00C370D8" w:rsidP="00C370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0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т. ч. число участников клубных формирований муниципальных учреждений культурно-досугового типа в возрасте 50 лет+ женщины, 60 лет + мужчины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370D8" w:rsidRPr="00C370D8" w:rsidRDefault="00C370D8" w:rsidP="00C37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C370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человек</w:t>
            </w:r>
            <w:proofErr w:type="gram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370D8" w:rsidRPr="00C370D8" w:rsidRDefault="00C370D8" w:rsidP="00C37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C370D8" w:rsidRDefault="00C370D8" w:rsidP="00C370D8">
      <w:pPr>
        <w:pBdr>
          <w:bottom w:val="single" w:sz="12" w:space="1" w:color="auto"/>
        </w:pBdr>
        <w:jc w:val="right"/>
      </w:pPr>
    </w:p>
    <w:p w:rsidR="00C370D8" w:rsidRDefault="00C370D8" w:rsidP="00C370D8">
      <w:pPr>
        <w:pBdr>
          <w:bottom w:val="single" w:sz="12" w:space="1" w:color="auto"/>
        </w:pBdr>
      </w:pPr>
    </w:p>
    <w:p w:rsidR="00C370D8" w:rsidRDefault="00C370D8"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 xml:space="preserve">Дата отчетного периода </w:t>
      </w:r>
      <w:bookmarkStart w:id="0" w:name="_GoBack"/>
      <w:bookmarkEnd w:id="0"/>
    </w:p>
    <w:sectPr w:rsidR="00C370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048"/>
    <w:rsid w:val="00472048"/>
    <w:rsid w:val="00C115FC"/>
    <w:rsid w:val="00C37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69EEB4-04B5-4B07-A313-69DFFD6D0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70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6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ИМО</dc:creator>
  <cp:keywords/>
  <dc:description/>
  <cp:lastModifiedBy>ИМО</cp:lastModifiedBy>
  <cp:revision>3</cp:revision>
  <dcterms:created xsi:type="dcterms:W3CDTF">2025-03-31T03:54:00Z</dcterms:created>
  <dcterms:modified xsi:type="dcterms:W3CDTF">2025-03-31T03:57:00Z</dcterms:modified>
</cp:coreProperties>
</file>